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162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340"/>
        <w:gridCol w:w="284"/>
      </w:tblGrid>
      <w:tr w:rsidR="00A570A9" w:rsidRPr="00580E44" w:rsidTr="00FD6A23">
        <w:trPr>
          <w:trHeight w:val="1714"/>
        </w:trPr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0"/>
              <w:tblW w:w="112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4"/>
              <w:gridCol w:w="8784"/>
            </w:tblGrid>
            <w:tr w:rsidR="00A570A9" w:rsidRPr="00580E44" w:rsidTr="00FD6A23">
              <w:trPr>
                <w:trHeight w:val="1929"/>
              </w:trPr>
              <w:tc>
                <w:tcPr>
                  <w:tcW w:w="2454" w:type="dxa"/>
                  <w:tcBorders>
                    <w:top w:val="nil"/>
                  </w:tcBorders>
                </w:tcPr>
                <w:p w:rsidR="00A570A9" w:rsidRPr="00C6045A" w:rsidRDefault="00A570A9" w:rsidP="00A570A9">
                  <w:pPr>
                    <w:ind w:left="-108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_Hlk526435507"/>
                  <w:r w:rsidRPr="00C6045A"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 wp14:anchorId="7829BAC0" wp14:editId="73EE53D4">
                        <wp:extent cx="1490133" cy="1178855"/>
                        <wp:effectExtent l="0" t="0" r="0" b="2540"/>
                        <wp:docPr id="9" name="Рисунок 9" descr="C:\Users\Константин\Desktop\Логотип Белый отредактирова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Константин\Desktop\Логотип Белый отредактирова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859" cy="1181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4" w:type="dxa"/>
                </w:tcPr>
                <w:p w:rsidR="00A570A9" w:rsidRPr="00C6045A" w:rsidRDefault="00A570A9" w:rsidP="00A570A9">
                  <w:pPr>
                    <w:ind w:firstLine="56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570A9" w:rsidRPr="00C6045A" w:rsidRDefault="00A570A9" w:rsidP="00A570A9">
                  <w:pPr>
                    <w:ind w:firstLine="5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6045A">
                    <w:rPr>
                      <w:b/>
                      <w:sz w:val="24"/>
                      <w:szCs w:val="24"/>
                    </w:rPr>
                    <w:t xml:space="preserve">Общество с ограниченной ответственностью </w:t>
                  </w:r>
                </w:p>
                <w:p w:rsidR="00A570A9" w:rsidRPr="00C6045A" w:rsidRDefault="00A570A9" w:rsidP="00A570A9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6045A">
                    <w:rPr>
                      <w:b/>
                      <w:sz w:val="24"/>
                      <w:szCs w:val="24"/>
                    </w:rPr>
                    <w:t>«Учебный Информационно-Консультационный Комбинат Охраны Труда»</w:t>
                  </w:r>
                </w:p>
                <w:p w:rsidR="00A570A9" w:rsidRPr="00C6045A" w:rsidRDefault="00A570A9" w:rsidP="00A570A9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A570A9" w:rsidRPr="00C6045A" w:rsidRDefault="00A570A9" w:rsidP="00A570A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045A">
                    <w:rPr>
                      <w:b/>
                      <w:sz w:val="16"/>
                      <w:szCs w:val="16"/>
                    </w:rPr>
                    <w:t>192012, СПб, ул. Грибакиных, д. 25, корпус 3, литера А, помещение № 204</w:t>
                  </w:r>
                </w:p>
                <w:p w:rsidR="00A570A9" w:rsidRPr="00C6045A" w:rsidRDefault="00A570A9" w:rsidP="00A570A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045A">
                    <w:rPr>
                      <w:b/>
                      <w:sz w:val="16"/>
                      <w:szCs w:val="16"/>
                    </w:rPr>
                    <w:t>ИНН 7811680430, КПП 781101001, ФИЛИАЛ «САНКТ-ПЕТЕРБУРГСКИЙ» АО «АЛЬФА-БАНК»</w:t>
                  </w:r>
                </w:p>
                <w:p w:rsidR="00A570A9" w:rsidRPr="00C6045A" w:rsidRDefault="00A570A9" w:rsidP="00A570A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045A">
                    <w:rPr>
                      <w:b/>
                      <w:sz w:val="16"/>
                      <w:szCs w:val="16"/>
                    </w:rPr>
                    <w:t>р/с 40702810832330001432, к/с 30101810600000000786, БИК 044030786, ОГРН 1187847026366</w:t>
                  </w:r>
                </w:p>
                <w:p w:rsidR="00BD6F79" w:rsidRPr="00C6045A" w:rsidRDefault="00A570A9" w:rsidP="00DB046F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C6045A">
                    <w:rPr>
                      <w:b/>
                      <w:sz w:val="16"/>
                      <w:szCs w:val="16"/>
                    </w:rPr>
                    <w:t>Тел</w:t>
                  </w:r>
                  <w:r w:rsidRPr="00C6045A">
                    <w:rPr>
                      <w:b/>
                      <w:sz w:val="16"/>
                      <w:szCs w:val="16"/>
                      <w:lang w:val="en-US"/>
                    </w:rPr>
                    <w:t xml:space="preserve">.: 8 (812) 676-84-00, E-mail: </w:t>
                  </w:r>
                  <w:hyperlink r:id="rId8" w:history="1">
                    <w:r w:rsidRPr="00C6045A">
                      <w:rPr>
                        <w:b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info@uikk.ru</w:t>
                    </w:r>
                  </w:hyperlink>
                  <w:r w:rsidRPr="00C6045A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hyperlink r:id="rId9" w:history="1">
                    <w:r w:rsidR="00BD6F79" w:rsidRPr="004C51E8">
                      <w:rPr>
                        <w:rStyle w:val="a3"/>
                        <w:b/>
                        <w:sz w:val="16"/>
                        <w:szCs w:val="16"/>
                        <w:lang w:val="en-US"/>
                      </w:rPr>
                      <w:t>www.учебныйкомбинат.онлайн</w:t>
                    </w:r>
                  </w:hyperlink>
                </w:p>
              </w:tc>
            </w:tr>
            <w:bookmarkEnd w:id="0"/>
          </w:tbl>
          <w:p w:rsidR="00A570A9" w:rsidRPr="00A570A9" w:rsidRDefault="00A570A9" w:rsidP="00EF3F14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A570A9" w:rsidRPr="0071634B" w:rsidTr="00953FCF">
        <w:trPr>
          <w:gridAfter w:val="1"/>
          <w:wAfter w:w="284" w:type="dxa"/>
          <w:trHeight w:val="685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D6F79" w:rsidRDefault="00BD6F79" w:rsidP="00BD6F79">
            <w:pPr>
              <w:jc w:val="center"/>
              <w:rPr>
                <w:b/>
                <w:sz w:val="24"/>
                <w:szCs w:val="24"/>
              </w:rPr>
            </w:pPr>
            <w:r w:rsidRPr="00F36332">
              <w:rPr>
                <w:b/>
                <w:sz w:val="24"/>
                <w:szCs w:val="24"/>
              </w:rPr>
              <w:t>ПАМЯТКА</w:t>
            </w:r>
          </w:p>
          <w:p w:rsidR="00BD6F79" w:rsidRPr="00720F74" w:rsidRDefault="00BD6F79" w:rsidP="00BD6F79">
            <w:pPr>
              <w:jc w:val="center"/>
              <w:rPr>
                <w:b/>
                <w:sz w:val="8"/>
                <w:szCs w:val="8"/>
              </w:rPr>
            </w:pPr>
          </w:p>
          <w:p w:rsidR="00BD6F79" w:rsidRDefault="00646909" w:rsidP="00BD6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BD6F79">
              <w:rPr>
                <w:b/>
                <w:sz w:val="24"/>
                <w:szCs w:val="24"/>
              </w:rPr>
              <w:t>ля слушателя курса «Безопасная</w:t>
            </w:r>
            <w:r w:rsidR="004F69C9">
              <w:rPr>
                <w:b/>
                <w:sz w:val="24"/>
                <w:szCs w:val="24"/>
              </w:rPr>
              <w:t xml:space="preserve"> эксплуатация электроустановок»</w:t>
            </w:r>
            <w:r w:rsidR="00BD6F79">
              <w:rPr>
                <w:b/>
                <w:sz w:val="24"/>
                <w:szCs w:val="24"/>
              </w:rPr>
              <w:t xml:space="preserve"> </w:t>
            </w:r>
            <w:r w:rsidR="004F69C9">
              <w:rPr>
                <w:b/>
                <w:sz w:val="24"/>
                <w:szCs w:val="24"/>
              </w:rPr>
              <w:t>(</w:t>
            </w:r>
            <w:r w:rsidR="004F69C9">
              <w:rPr>
                <w:b/>
                <w:sz w:val="24"/>
                <w:szCs w:val="24"/>
                <w:lang w:val="en-US"/>
              </w:rPr>
              <w:t>II</w:t>
            </w:r>
            <w:r w:rsidR="00BD6F79">
              <w:rPr>
                <w:b/>
                <w:sz w:val="24"/>
                <w:szCs w:val="24"/>
              </w:rPr>
              <w:t xml:space="preserve"> группа</w:t>
            </w:r>
            <w:r w:rsidR="00153E6D" w:rsidRPr="00153E6D">
              <w:rPr>
                <w:b/>
                <w:sz w:val="24"/>
                <w:szCs w:val="24"/>
              </w:rPr>
              <w:t xml:space="preserve"> </w:t>
            </w:r>
            <w:r w:rsidR="00153E6D">
              <w:rPr>
                <w:b/>
                <w:sz w:val="24"/>
                <w:szCs w:val="24"/>
              </w:rPr>
              <w:t>по ЭБ</w:t>
            </w:r>
            <w:r w:rsidR="004F69C9">
              <w:rPr>
                <w:b/>
                <w:sz w:val="24"/>
                <w:szCs w:val="24"/>
              </w:rPr>
              <w:t>)</w:t>
            </w:r>
          </w:p>
          <w:p w:rsidR="00BD6F79" w:rsidRPr="00F971F6" w:rsidRDefault="00BD6F79" w:rsidP="00BD6F79">
            <w:pPr>
              <w:jc w:val="center"/>
              <w:rPr>
                <w:b/>
                <w:sz w:val="8"/>
                <w:szCs w:val="8"/>
              </w:rPr>
            </w:pPr>
            <w:r w:rsidRPr="00F971F6">
              <w:rPr>
                <w:b/>
                <w:sz w:val="8"/>
                <w:szCs w:val="8"/>
              </w:rPr>
              <w:t xml:space="preserve"> </w:t>
            </w:r>
          </w:p>
          <w:p w:rsidR="00BD6F79" w:rsidRPr="00F97F2D" w:rsidRDefault="00BD6F79" w:rsidP="00FD6A23">
            <w:pPr>
              <w:pStyle w:val="aa"/>
              <w:numPr>
                <w:ilvl w:val="0"/>
                <w:numId w:val="3"/>
              </w:numPr>
              <w:tabs>
                <w:tab w:val="left" w:pos="323"/>
              </w:tabs>
              <w:spacing w:after="0" w:line="240" w:lineRule="auto"/>
              <w:ind w:left="32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7F2D">
              <w:rPr>
                <w:rFonts w:ascii="Times New Roman" w:hAnsi="Times New Roman"/>
                <w:b/>
                <w:sz w:val="24"/>
                <w:szCs w:val="24"/>
              </w:rPr>
              <w:t>Для прохождения экзамена в Территориальной комиссии Северо-Западного управления Ростехнадзора необходимо иметь при себе следующие документы:</w:t>
            </w:r>
          </w:p>
          <w:p w:rsidR="00BD6F79" w:rsidRPr="00646909" w:rsidRDefault="00BD6F79" w:rsidP="00FD6A23">
            <w:pPr>
              <w:ind w:left="323"/>
              <w:rPr>
                <w:b/>
                <w:sz w:val="4"/>
                <w:szCs w:val="4"/>
              </w:rPr>
            </w:pPr>
          </w:p>
          <w:p w:rsidR="00BD6F79" w:rsidRDefault="00BD6F79" w:rsidP="008F4ABD">
            <w:pPr>
              <w:ind w:left="465"/>
              <w:rPr>
                <w:b/>
                <w:sz w:val="24"/>
                <w:szCs w:val="24"/>
              </w:rPr>
            </w:pPr>
            <w:r w:rsidRPr="00F36332">
              <w:rPr>
                <w:b/>
                <w:sz w:val="24"/>
                <w:szCs w:val="24"/>
              </w:rPr>
              <w:t>1. Письмо</w:t>
            </w:r>
            <w:r w:rsidRPr="00F36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проверке знаний </w:t>
            </w:r>
            <w:r w:rsidRPr="00F36332">
              <w:rPr>
                <w:sz w:val="24"/>
                <w:szCs w:val="24"/>
              </w:rPr>
              <w:t xml:space="preserve">на имя руководителя Северо-Западного управления Ростехнадзора. </w:t>
            </w:r>
            <w:r w:rsidR="00FD6A23" w:rsidRPr="00FD6A23">
              <w:rPr>
                <w:sz w:val="24"/>
                <w:szCs w:val="24"/>
              </w:rPr>
              <w:t xml:space="preserve">              </w:t>
            </w:r>
            <w:r w:rsidRPr="00F36332">
              <w:rPr>
                <w:b/>
                <w:sz w:val="24"/>
                <w:szCs w:val="24"/>
              </w:rPr>
              <w:t xml:space="preserve">Образец </w:t>
            </w:r>
            <w:r>
              <w:rPr>
                <w:b/>
                <w:sz w:val="24"/>
                <w:szCs w:val="24"/>
              </w:rPr>
              <w:t>письма на обратной стороне</w:t>
            </w:r>
            <w:r w:rsidRPr="00F36332">
              <w:rPr>
                <w:b/>
                <w:sz w:val="24"/>
                <w:szCs w:val="24"/>
              </w:rPr>
              <w:t>!!!</w:t>
            </w:r>
          </w:p>
          <w:p w:rsidR="00BD6F79" w:rsidRPr="00F971F6" w:rsidRDefault="00BD6F79" w:rsidP="008F4ABD">
            <w:pPr>
              <w:ind w:left="465"/>
              <w:rPr>
                <w:b/>
                <w:sz w:val="8"/>
                <w:szCs w:val="8"/>
              </w:rPr>
            </w:pPr>
          </w:p>
          <w:p w:rsidR="00BD6F79" w:rsidRPr="00F36332" w:rsidRDefault="00BD6F79" w:rsidP="008F4ABD">
            <w:pPr>
              <w:ind w:left="465"/>
              <w:rPr>
                <w:sz w:val="24"/>
                <w:szCs w:val="24"/>
              </w:rPr>
            </w:pPr>
            <w:r w:rsidRPr="00F36332">
              <w:rPr>
                <w:b/>
                <w:sz w:val="24"/>
                <w:szCs w:val="24"/>
              </w:rPr>
              <w:t>2. Паспорт</w:t>
            </w:r>
            <w:r w:rsidRPr="00F36332">
              <w:rPr>
                <w:sz w:val="24"/>
                <w:szCs w:val="24"/>
              </w:rPr>
              <w:t xml:space="preserve"> или заменяющий его документ, удостоверяющий личность (водительские права).</w:t>
            </w:r>
          </w:p>
          <w:p w:rsidR="00BD6F79" w:rsidRPr="00646909" w:rsidRDefault="00BD6F79" w:rsidP="00FD6A23">
            <w:pPr>
              <w:ind w:left="323"/>
              <w:rPr>
                <w:sz w:val="4"/>
                <w:szCs w:val="4"/>
              </w:rPr>
            </w:pPr>
          </w:p>
          <w:p w:rsidR="00BD6F79" w:rsidRPr="003C76D3" w:rsidRDefault="00BD6F79" w:rsidP="00FD6A23">
            <w:pPr>
              <w:pStyle w:val="ab"/>
              <w:numPr>
                <w:ilvl w:val="0"/>
                <w:numId w:val="3"/>
              </w:numPr>
              <w:tabs>
                <w:tab w:val="left" w:pos="607"/>
              </w:tabs>
              <w:ind w:left="323" w:firstLine="0"/>
              <w:rPr>
                <w:rFonts w:ascii="Times New Roman" w:hAnsi="Times New Roman"/>
                <w:sz w:val="24"/>
                <w:szCs w:val="24"/>
              </w:rPr>
            </w:pPr>
            <w:r w:rsidRPr="003C76D3">
              <w:rPr>
                <w:rFonts w:ascii="Times New Roman" w:hAnsi="Times New Roman"/>
                <w:b/>
                <w:sz w:val="24"/>
                <w:szCs w:val="24"/>
              </w:rPr>
              <w:t>Адрес комиссии</w:t>
            </w:r>
            <w:r>
              <w:rPr>
                <w:rFonts w:ascii="Times New Roman" w:hAnsi="Times New Roman"/>
                <w:sz w:val="24"/>
                <w:szCs w:val="24"/>
              </w:rPr>
              <w:t>: В.</w:t>
            </w:r>
            <w:r w:rsidR="00FD6A23">
              <w:rPr>
                <w:rFonts w:ascii="Times New Roman" w:hAnsi="Times New Roman"/>
                <w:sz w:val="24"/>
                <w:szCs w:val="24"/>
              </w:rPr>
              <w:t>О., 11 линия, д. 64 (4 этаж), метро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Василеостровская.</w:t>
            </w:r>
            <w:r w:rsidRPr="003C76D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D6F79" w:rsidRPr="003C76D3" w:rsidRDefault="00BD6F79" w:rsidP="00FD6A23">
            <w:pPr>
              <w:pStyle w:val="ab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C76D3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назначенный день аттестации</w:t>
            </w:r>
            <w:r w:rsidRPr="003C76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явиться за 30 минут до экзамена</w:t>
            </w:r>
            <w:r w:rsidRPr="003C76D3">
              <w:rPr>
                <w:rFonts w:ascii="Times New Roman" w:hAnsi="Times New Roman"/>
                <w:sz w:val="24"/>
                <w:szCs w:val="24"/>
              </w:rPr>
              <w:t xml:space="preserve">, в случае неявки на экзамен позвонить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Учебный комбинат 8 (812) 676-84-00 и перенести экзамен на другую </w:t>
            </w:r>
            <w:r w:rsidRPr="003C76D3">
              <w:rPr>
                <w:rFonts w:ascii="Times New Roman" w:hAnsi="Times New Roman"/>
                <w:sz w:val="24"/>
                <w:szCs w:val="24"/>
              </w:rPr>
              <w:t xml:space="preserve">дату. </w:t>
            </w:r>
          </w:p>
          <w:p w:rsidR="00BD6F79" w:rsidRPr="00646909" w:rsidRDefault="00BD6F79" w:rsidP="00FD6A23">
            <w:pPr>
              <w:ind w:left="323"/>
              <w:rPr>
                <w:b/>
                <w:sz w:val="4"/>
                <w:szCs w:val="4"/>
              </w:rPr>
            </w:pPr>
          </w:p>
          <w:p w:rsidR="00BD6F79" w:rsidRPr="00F97F2D" w:rsidRDefault="00BD6F79" w:rsidP="00FD6A23">
            <w:pPr>
              <w:pStyle w:val="aa"/>
              <w:numPr>
                <w:ilvl w:val="0"/>
                <w:numId w:val="2"/>
              </w:numPr>
              <w:tabs>
                <w:tab w:val="left" w:pos="323"/>
              </w:tabs>
              <w:spacing w:after="0" w:line="240" w:lineRule="auto"/>
              <w:ind w:left="323" w:firstLine="0"/>
              <w:rPr>
                <w:rFonts w:ascii="Times New Roman" w:hAnsi="Times New Roman"/>
                <w:sz w:val="24"/>
                <w:szCs w:val="24"/>
              </w:rPr>
            </w:pPr>
            <w:r w:rsidRPr="00F97F2D">
              <w:rPr>
                <w:rFonts w:ascii="Times New Roman" w:hAnsi="Times New Roman"/>
                <w:b/>
                <w:sz w:val="24"/>
                <w:szCs w:val="24"/>
              </w:rPr>
              <w:t xml:space="preserve">Для того, чтобы получить документы, </w:t>
            </w:r>
            <w:r w:rsidRPr="00F97F2D">
              <w:rPr>
                <w:rFonts w:ascii="Times New Roman" w:hAnsi="Times New Roman"/>
                <w:sz w:val="24"/>
                <w:szCs w:val="24"/>
              </w:rPr>
              <w:t>подтверждающие успешное прохождение экзамена (удостоверение, протокол) необходимо:</w:t>
            </w:r>
          </w:p>
          <w:p w:rsidR="00BD6F79" w:rsidRPr="003C76D3" w:rsidRDefault="00BD6F79" w:rsidP="00BB251E">
            <w:pPr>
              <w:ind w:left="465"/>
              <w:rPr>
                <w:sz w:val="24"/>
                <w:szCs w:val="24"/>
              </w:rPr>
            </w:pPr>
            <w:r w:rsidRPr="003C76D3">
              <w:rPr>
                <w:sz w:val="24"/>
                <w:szCs w:val="24"/>
              </w:rPr>
              <w:t>- 100%-ой оплаты обучения;</w:t>
            </w:r>
          </w:p>
          <w:p w:rsidR="00BD6F79" w:rsidRPr="003C76D3" w:rsidRDefault="00BD6F79" w:rsidP="00BB251E">
            <w:pPr>
              <w:ind w:left="465"/>
              <w:rPr>
                <w:sz w:val="24"/>
                <w:szCs w:val="24"/>
              </w:rPr>
            </w:pPr>
            <w:r w:rsidRPr="003C76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возврат</w:t>
            </w:r>
            <w:r w:rsidRPr="003C76D3">
              <w:rPr>
                <w:sz w:val="24"/>
                <w:szCs w:val="24"/>
              </w:rPr>
              <w:t xml:space="preserve"> Договора и Акта о прохождении обучения </w:t>
            </w:r>
            <w:r>
              <w:rPr>
                <w:sz w:val="24"/>
                <w:szCs w:val="24"/>
              </w:rPr>
              <w:t>в</w:t>
            </w:r>
            <w:r w:rsidRPr="003C76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ООО «УИКК ОТ» </w:t>
            </w:r>
            <w:r w:rsidRPr="003C76D3">
              <w:rPr>
                <w:sz w:val="24"/>
                <w:szCs w:val="24"/>
              </w:rPr>
              <w:t>подписанных и заверенных печатями Вашей и нашей организаций.</w:t>
            </w:r>
          </w:p>
          <w:p w:rsidR="00BD6F79" w:rsidRPr="00646909" w:rsidRDefault="00BD6F79" w:rsidP="00FD6A23">
            <w:pPr>
              <w:pStyle w:val="ab"/>
              <w:ind w:left="323"/>
              <w:rPr>
                <w:rFonts w:ascii="Times New Roman" w:hAnsi="Times New Roman"/>
                <w:sz w:val="4"/>
                <w:szCs w:val="4"/>
              </w:rPr>
            </w:pPr>
          </w:p>
          <w:p w:rsidR="00BD6F79" w:rsidRPr="00F97F2D" w:rsidRDefault="00BD6F79" w:rsidP="00FD6A23">
            <w:pPr>
              <w:pStyle w:val="aa"/>
              <w:numPr>
                <w:ilvl w:val="0"/>
                <w:numId w:val="2"/>
              </w:numPr>
              <w:tabs>
                <w:tab w:val="left" w:pos="323"/>
              </w:tabs>
              <w:spacing w:after="0" w:line="240" w:lineRule="auto"/>
              <w:ind w:left="323" w:firstLine="0"/>
              <w:rPr>
                <w:rFonts w:ascii="Times New Roman" w:hAnsi="Times New Roman"/>
                <w:sz w:val="24"/>
                <w:szCs w:val="24"/>
              </w:rPr>
            </w:pPr>
            <w:r w:rsidRPr="00F97F2D">
              <w:rPr>
                <w:rFonts w:ascii="Times New Roman" w:hAnsi="Times New Roman"/>
                <w:b/>
                <w:sz w:val="24"/>
                <w:szCs w:val="24"/>
              </w:rPr>
              <w:t>Получить документы</w:t>
            </w:r>
            <w:r w:rsidRPr="00F97F2D">
              <w:rPr>
                <w:rFonts w:ascii="Times New Roman" w:hAnsi="Times New Roman"/>
                <w:sz w:val="24"/>
                <w:szCs w:val="24"/>
              </w:rPr>
              <w:t xml:space="preserve"> можно в Учебном комбинате ООО «УИКК ОТ» не ранее, чем </w:t>
            </w:r>
            <w:r w:rsidRPr="00F97F2D">
              <w:rPr>
                <w:rFonts w:ascii="Times New Roman" w:hAnsi="Times New Roman"/>
                <w:b/>
                <w:sz w:val="24"/>
                <w:szCs w:val="24"/>
              </w:rPr>
              <w:t>через 10 рабочих дней</w:t>
            </w:r>
            <w:r w:rsidRPr="00F97F2D">
              <w:rPr>
                <w:rFonts w:ascii="Times New Roman" w:hAnsi="Times New Roman"/>
                <w:sz w:val="24"/>
                <w:szCs w:val="24"/>
              </w:rPr>
              <w:t xml:space="preserve"> после экзамена. </w:t>
            </w:r>
          </w:p>
          <w:p w:rsidR="00BD6F79" w:rsidRPr="00646909" w:rsidRDefault="00BD6F79" w:rsidP="00FD6A23">
            <w:pPr>
              <w:ind w:left="323"/>
              <w:rPr>
                <w:b/>
                <w:sz w:val="4"/>
                <w:szCs w:val="4"/>
              </w:rPr>
            </w:pPr>
          </w:p>
          <w:p w:rsidR="00BD6F79" w:rsidRPr="00AD6404" w:rsidRDefault="00BD6F79" w:rsidP="008F4AB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23" w:right="-108" w:firstLine="0"/>
              <w:rPr>
                <w:sz w:val="24"/>
                <w:szCs w:val="24"/>
              </w:rPr>
            </w:pPr>
            <w:r w:rsidRPr="00AD6404">
              <w:rPr>
                <w:rFonts w:ascii="Times New Roman" w:hAnsi="Times New Roman"/>
                <w:b/>
                <w:sz w:val="24"/>
                <w:szCs w:val="24"/>
              </w:rPr>
              <w:t>Готовность документов</w:t>
            </w:r>
            <w:r w:rsidRPr="00AD6404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hyperlink r:id="rId10" w:history="1">
              <w:r w:rsidRPr="00AD640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D6404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AD640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D6404">
                <w:rPr>
                  <w:rStyle w:val="a3"/>
                  <w:rFonts w:ascii="Times New Roman" w:hAnsi="Times New Roman"/>
                  <w:sz w:val="24"/>
                  <w:szCs w:val="24"/>
                </w:rPr>
                <w:t>.учебныйкомбинат.онлайн</w:t>
              </w:r>
            </w:hyperlink>
            <w:r w:rsidRPr="00AD6404">
              <w:rPr>
                <w:rFonts w:ascii="Times New Roman" w:hAnsi="Times New Roman"/>
                <w:sz w:val="24"/>
                <w:szCs w:val="24"/>
              </w:rPr>
              <w:t xml:space="preserve">  или по тел</w:t>
            </w:r>
            <w:r w:rsidR="00AD6404" w:rsidRPr="00AD6404">
              <w:rPr>
                <w:rFonts w:ascii="Times New Roman" w:hAnsi="Times New Roman"/>
                <w:sz w:val="24"/>
                <w:szCs w:val="24"/>
              </w:rPr>
              <w:t>.</w:t>
            </w:r>
            <w:r w:rsidR="00AD6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404">
              <w:rPr>
                <w:sz w:val="24"/>
                <w:szCs w:val="24"/>
              </w:rPr>
              <w:t>8 (812) 676-84-</w:t>
            </w:r>
            <w:r w:rsidR="00FD6A23">
              <w:rPr>
                <w:sz w:val="24"/>
                <w:szCs w:val="24"/>
              </w:rPr>
              <w:t>0</w:t>
            </w:r>
            <w:r w:rsidRPr="00AD6404">
              <w:rPr>
                <w:sz w:val="24"/>
                <w:szCs w:val="24"/>
              </w:rPr>
              <w:t>0</w:t>
            </w:r>
          </w:p>
          <w:p w:rsidR="00BD6F79" w:rsidRDefault="00BD6F79" w:rsidP="00FD6A23">
            <w:pPr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работы: </w:t>
            </w:r>
            <w:r w:rsidR="008F4ABD">
              <w:rPr>
                <w:sz w:val="24"/>
                <w:szCs w:val="24"/>
              </w:rPr>
              <w:t xml:space="preserve">Пн-Пт </w:t>
            </w:r>
            <w:r>
              <w:rPr>
                <w:sz w:val="24"/>
                <w:szCs w:val="24"/>
              </w:rPr>
              <w:t>с 8-30 до 17-00</w:t>
            </w:r>
          </w:p>
          <w:p w:rsidR="00646909" w:rsidRPr="00646909" w:rsidRDefault="00646909" w:rsidP="00FD6A23">
            <w:pPr>
              <w:ind w:left="323"/>
              <w:rPr>
                <w:sz w:val="4"/>
                <w:szCs w:val="4"/>
              </w:rPr>
            </w:pPr>
          </w:p>
          <w:p w:rsidR="00BD6F79" w:rsidRPr="00FD6A23" w:rsidRDefault="00BD6F79" w:rsidP="00FD6A23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23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3FB6">
              <w:rPr>
                <w:rFonts w:ascii="Times New Roman" w:hAnsi="Times New Roman"/>
                <w:b/>
                <w:sz w:val="24"/>
                <w:szCs w:val="24"/>
              </w:rPr>
              <w:t>Руководитель направления Лязева Елена Геннадьевна</w:t>
            </w:r>
            <w:r w:rsidRPr="00453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A23" w:rsidRPr="0071634B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 w:rsidRPr="0071634B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E</w:t>
            </w:r>
            <w:r w:rsidRPr="0071634B">
              <w:rPr>
                <w:rFonts w:ascii="Times New Roman" w:hAnsi="Times New Roman"/>
                <w:color w:val="0070C0"/>
                <w:sz w:val="24"/>
                <w:szCs w:val="24"/>
              </w:rPr>
              <w:t>-</w:t>
            </w:r>
            <w:r w:rsidRPr="0071634B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mail</w:t>
            </w:r>
            <w:r w:rsidRPr="0071634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: </w:t>
            </w:r>
            <w:hyperlink r:id="rId11" w:history="1">
              <w:r w:rsidR="0071634B" w:rsidRPr="0071634B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elena</w:t>
              </w:r>
              <w:r w:rsidR="0071634B" w:rsidRPr="0071634B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@</w:t>
              </w:r>
              <w:r w:rsidR="0071634B" w:rsidRPr="0071634B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uikk</w:t>
              </w:r>
              <w:r w:rsidR="0071634B" w:rsidRPr="0071634B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.</w:t>
              </w:r>
              <w:r w:rsidR="0071634B" w:rsidRPr="0071634B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  <w:r w:rsidR="00FD6A23" w:rsidRPr="0071634B"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  <w:p w:rsidR="00FD6A23" w:rsidRPr="00FD6A23" w:rsidRDefault="00FD6A23" w:rsidP="00BD6F79">
            <w:pPr>
              <w:jc w:val="center"/>
              <w:rPr>
                <w:b/>
                <w:sz w:val="8"/>
                <w:szCs w:val="8"/>
              </w:rPr>
            </w:pPr>
          </w:p>
          <w:tbl>
            <w:tblPr>
              <w:tblStyle w:val="10"/>
              <w:tblW w:w="1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144"/>
            </w:tblGrid>
            <w:tr w:rsidR="00FD6A23" w:rsidRPr="0071634B" w:rsidTr="007D6198">
              <w:trPr>
                <w:trHeight w:val="1622"/>
              </w:trPr>
              <w:tc>
                <w:tcPr>
                  <w:tcW w:w="236" w:type="dxa"/>
                  <w:tcBorders>
                    <w:top w:val="nil"/>
                  </w:tcBorders>
                </w:tcPr>
                <w:p w:rsidR="00FD6A23" w:rsidRDefault="00FD6A23" w:rsidP="00BD6F79">
                  <w:pPr>
                    <w:ind w:lef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6198" w:rsidRPr="00C6045A" w:rsidRDefault="007D6198" w:rsidP="00BD6F79">
                  <w:pPr>
                    <w:ind w:lef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44" w:type="dxa"/>
                </w:tcPr>
                <w:p w:rsidR="00FD6A23" w:rsidRPr="00C6045A" w:rsidRDefault="00BE3647" w:rsidP="00BD6F79">
                  <w:pPr>
                    <w:ind w:firstLine="56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6045A">
                    <w:rPr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660288" behindDoc="0" locked="0" layoutInCell="1" allowOverlap="1" wp14:anchorId="0A461CCC" wp14:editId="3ECB860A">
                        <wp:simplePos x="0" y="0"/>
                        <wp:positionH relativeFrom="column">
                          <wp:posOffset>-269875</wp:posOffset>
                        </wp:positionH>
                        <wp:positionV relativeFrom="paragraph">
                          <wp:posOffset>132715</wp:posOffset>
                        </wp:positionV>
                        <wp:extent cx="1095375" cy="951865"/>
                        <wp:effectExtent l="0" t="0" r="9525" b="635"/>
                        <wp:wrapNone/>
                        <wp:docPr id="5" name="Рисунок 5" descr="C:\Users\Константин\Desktop\Логотип Белый отредактирова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Константин\Desktop\Логотип Белый отредактирова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755" cy="952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84557" w:rsidRPr="00FD6A23">
                    <w:rPr>
                      <w:b/>
                      <w:noProof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726898" wp14:editId="54234F82">
                            <wp:simplePos x="0" y="0"/>
                            <wp:positionH relativeFrom="column">
                              <wp:posOffset>-1765300</wp:posOffset>
                            </wp:positionH>
                            <wp:positionV relativeFrom="paragraph">
                              <wp:posOffset>46989</wp:posOffset>
                            </wp:positionV>
                            <wp:extent cx="8458200" cy="9525"/>
                            <wp:effectExtent l="0" t="0" r="19050" b="28575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4582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57F6FF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pt,3.7pt" to="52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FD6A23" w:rsidRDefault="00FD6A23" w:rsidP="00830E5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251F3" w:rsidRPr="00C6045A" w:rsidRDefault="006251F3" w:rsidP="006251F3">
                  <w:pPr>
                    <w:ind w:firstLine="5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6045A">
                    <w:rPr>
                      <w:b/>
                      <w:sz w:val="24"/>
                      <w:szCs w:val="24"/>
                    </w:rPr>
                    <w:t xml:space="preserve">Общество с ограниченной ответственностью </w:t>
                  </w:r>
                </w:p>
                <w:p w:rsidR="006251F3" w:rsidRPr="00C6045A" w:rsidRDefault="006251F3" w:rsidP="006251F3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6045A">
                    <w:rPr>
                      <w:b/>
                      <w:sz w:val="24"/>
                      <w:szCs w:val="24"/>
                    </w:rPr>
                    <w:t>«Учебный Информационно-Консультационный Комбинат Охраны Труда»</w:t>
                  </w:r>
                </w:p>
                <w:p w:rsidR="006251F3" w:rsidRPr="00C6045A" w:rsidRDefault="006251F3" w:rsidP="006251F3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6251F3" w:rsidRPr="00C6045A" w:rsidRDefault="006251F3" w:rsidP="006251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045A">
                    <w:rPr>
                      <w:b/>
                      <w:sz w:val="16"/>
                      <w:szCs w:val="16"/>
                    </w:rPr>
                    <w:t>192012, СПб, ул. Грибакиных, д. 25, корпус 3, литера А, помещение № 204</w:t>
                  </w:r>
                </w:p>
                <w:p w:rsidR="006251F3" w:rsidRPr="00C6045A" w:rsidRDefault="006251F3" w:rsidP="006251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045A">
                    <w:rPr>
                      <w:b/>
                      <w:sz w:val="16"/>
                      <w:szCs w:val="16"/>
                    </w:rPr>
                    <w:t>ИНН 7811680430, КПП 781101001, ФИЛИАЛ «САНКТ-ПЕТЕРБУРГСКИЙ» АО «АЛЬФА-БАНК»</w:t>
                  </w:r>
                </w:p>
                <w:p w:rsidR="006251F3" w:rsidRPr="00C6045A" w:rsidRDefault="006251F3" w:rsidP="006251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045A">
                    <w:rPr>
                      <w:b/>
                      <w:sz w:val="16"/>
                      <w:szCs w:val="16"/>
                    </w:rPr>
                    <w:t>р/с 40702810832330001432, к/с 30101810600000000786, БИК 044030786, ОГРН 1187847026366</w:t>
                  </w:r>
                </w:p>
                <w:p w:rsidR="006251F3" w:rsidRPr="00830E5D" w:rsidRDefault="006251F3" w:rsidP="006251F3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C6045A">
                    <w:rPr>
                      <w:b/>
                      <w:sz w:val="16"/>
                      <w:szCs w:val="16"/>
                    </w:rPr>
                    <w:t>Тел</w:t>
                  </w:r>
                  <w:r w:rsidRPr="00C6045A">
                    <w:rPr>
                      <w:b/>
                      <w:sz w:val="16"/>
                      <w:szCs w:val="16"/>
                      <w:lang w:val="en-US"/>
                    </w:rPr>
                    <w:t xml:space="preserve">.: 8 (812) 676-84-00, E-mail: </w:t>
                  </w:r>
                  <w:hyperlink r:id="rId13" w:history="1">
                    <w:r w:rsidRPr="00C6045A">
                      <w:rPr>
                        <w:b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info@uikk.ru</w:t>
                    </w:r>
                  </w:hyperlink>
                  <w:r w:rsidRPr="00C6045A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hyperlink r:id="rId14" w:history="1">
                    <w:r w:rsidRPr="004C51E8">
                      <w:rPr>
                        <w:rStyle w:val="a3"/>
                        <w:b/>
                        <w:sz w:val="16"/>
                        <w:szCs w:val="16"/>
                        <w:lang w:val="en-US"/>
                      </w:rPr>
                      <w:t>www.учебныйкомбинат.онлайн</w:t>
                    </w:r>
                  </w:hyperlink>
                </w:p>
                <w:p w:rsidR="007D6198" w:rsidRPr="00830E5D" w:rsidRDefault="007D6198" w:rsidP="00953FCF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7D6198" w:rsidRPr="00830E5D" w:rsidRDefault="007D6198" w:rsidP="006251F3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  <w:p w:rsidR="00830E5D" w:rsidRDefault="00830E5D" w:rsidP="00830E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6332">
                    <w:rPr>
                      <w:b/>
                      <w:sz w:val="24"/>
                      <w:szCs w:val="24"/>
                    </w:rPr>
                    <w:t>ПАМЯТКА</w:t>
                  </w:r>
                </w:p>
                <w:p w:rsidR="00830E5D" w:rsidRPr="00720F74" w:rsidRDefault="00830E5D" w:rsidP="00830E5D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830E5D" w:rsidRDefault="00830E5D" w:rsidP="00830E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Для слушателя курса «Безопасная эксплуатация электроустановок» (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b/>
                      <w:sz w:val="24"/>
                      <w:szCs w:val="24"/>
                    </w:rPr>
                    <w:t xml:space="preserve"> группа</w:t>
                  </w:r>
                  <w:r w:rsidRPr="00153E6D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по ЭБ)</w:t>
                  </w:r>
                </w:p>
                <w:p w:rsidR="00830E5D" w:rsidRPr="00F971F6" w:rsidRDefault="00830E5D" w:rsidP="00830E5D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  <w:r w:rsidRPr="00F971F6">
                    <w:rPr>
                      <w:b/>
                      <w:sz w:val="8"/>
                      <w:szCs w:val="8"/>
                    </w:rPr>
                    <w:t xml:space="preserve"> </w:t>
                  </w:r>
                </w:p>
                <w:p w:rsidR="00830E5D" w:rsidRPr="00F97F2D" w:rsidRDefault="00830E5D" w:rsidP="00830E5D">
                  <w:pPr>
                    <w:pStyle w:val="aa"/>
                    <w:numPr>
                      <w:ilvl w:val="0"/>
                      <w:numId w:val="3"/>
                    </w:numPr>
                    <w:tabs>
                      <w:tab w:val="left" w:pos="323"/>
                    </w:tabs>
                    <w:spacing w:after="0" w:line="240" w:lineRule="auto"/>
                    <w:ind w:left="323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97F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Для прохождения экзамена в Территориальной комиссии Северо-Западного управления Ростехнадзора необходимо иметь при себе следующие документы:</w:t>
                  </w:r>
                </w:p>
                <w:p w:rsidR="00830E5D" w:rsidRPr="00646909" w:rsidRDefault="00830E5D" w:rsidP="00830E5D">
                  <w:pPr>
                    <w:ind w:left="323"/>
                    <w:rPr>
                      <w:b/>
                      <w:sz w:val="4"/>
                      <w:szCs w:val="4"/>
                    </w:rPr>
                  </w:pPr>
                </w:p>
                <w:p w:rsidR="00830E5D" w:rsidRDefault="00830E5D" w:rsidP="00830E5D">
                  <w:pPr>
                    <w:ind w:left="465"/>
                    <w:rPr>
                      <w:b/>
                      <w:sz w:val="24"/>
                      <w:szCs w:val="24"/>
                    </w:rPr>
                  </w:pPr>
                  <w:r w:rsidRPr="00F36332">
                    <w:rPr>
                      <w:b/>
                      <w:sz w:val="24"/>
                      <w:szCs w:val="24"/>
                    </w:rPr>
                    <w:t>1. Письмо</w:t>
                  </w:r>
                  <w:r w:rsidRPr="00F3633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о проверке знаний </w:t>
                  </w:r>
                  <w:r w:rsidRPr="00F36332">
                    <w:rPr>
                      <w:sz w:val="24"/>
                      <w:szCs w:val="24"/>
                    </w:rPr>
                    <w:t xml:space="preserve">на имя руководителя Северо-Западного управления Ростехнадзора. </w:t>
                  </w:r>
                  <w:r w:rsidRPr="00FD6A23">
                    <w:rPr>
                      <w:sz w:val="24"/>
                      <w:szCs w:val="24"/>
                    </w:rPr>
                    <w:t xml:space="preserve">              </w:t>
                  </w:r>
                  <w:r w:rsidRPr="00F36332">
                    <w:rPr>
                      <w:b/>
                      <w:sz w:val="24"/>
                      <w:szCs w:val="24"/>
                    </w:rPr>
                    <w:t xml:space="preserve">Образец </w:t>
                  </w:r>
                  <w:r>
                    <w:rPr>
                      <w:b/>
                      <w:sz w:val="24"/>
                      <w:szCs w:val="24"/>
                    </w:rPr>
                    <w:t>письма на обратной стороне</w:t>
                  </w:r>
                  <w:r w:rsidRPr="00F36332">
                    <w:rPr>
                      <w:b/>
                      <w:sz w:val="24"/>
                      <w:szCs w:val="24"/>
                    </w:rPr>
                    <w:t>!!!</w:t>
                  </w:r>
                </w:p>
                <w:p w:rsidR="00830E5D" w:rsidRPr="00F971F6" w:rsidRDefault="00830E5D" w:rsidP="00830E5D">
                  <w:pPr>
                    <w:ind w:left="465"/>
                    <w:rPr>
                      <w:b/>
                      <w:sz w:val="8"/>
                      <w:szCs w:val="8"/>
                    </w:rPr>
                  </w:pPr>
                </w:p>
                <w:p w:rsidR="00830E5D" w:rsidRPr="00F36332" w:rsidRDefault="00830E5D" w:rsidP="00830E5D">
                  <w:pPr>
                    <w:ind w:left="465"/>
                    <w:rPr>
                      <w:sz w:val="24"/>
                      <w:szCs w:val="24"/>
                    </w:rPr>
                  </w:pPr>
                  <w:r w:rsidRPr="00F36332">
                    <w:rPr>
                      <w:b/>
                      <w:sz w:val="24"/>
                      <w:szCs w:val="24"/>
                    </w:rPr>
                    <w:t>2. Паспорт</w:t>
                  </w:r>
                  <w:r w:rsidRPr="00F36332">
                    <w:rPr>
                      <w:sz w:val="24"/>
                      <w:szCs w:val="24"/>
                    </w:rPr>
                    <w:t xml:space="preserve"> или заменяющий его документ, удостоверяющий личность (водительские права).</w:t>
                  </w:r>
                </w:p>
                <w:p w:rsidR="00830E5D" w:rsidRPr="00646909" w:rsidRDefault="00830E5D" w:rsidP="00830E5D">
                  <w:pPr>
                    <w:ind w:left="323"/>
                    <w:rPr>
                      <w:sz w:val="4"/>
                      <w:szCs w:val="4"/>
                    </w:rPr>
                  </w:pPr>
                </w:p>
                <w:p w:rsidR="00830E5D" w:rsidRPr="003C76D3" w:rsidRDefault="00830E5D" w:rsidP="00830E5D">
                  <w:pPr>
                    <w:pStyle w:val="ab"/>
                    <w:numPr>
                      <w:ilvl w:val="0"/>
                      <w:numId w:val="3"/>
                    </w:numPr>
                    <w:tabs>
                      <w:tab w:val="left" w:pos="607"/>
                    </w:tabs>
                    <w:ind w:left="32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6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Адрес комиссии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В.О., 11 линия, д. 64 (4 этаж), метро Василеостровская.</w:t>
                  </w:r>
                  <w:r w:rsidRPr="003C76D3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830E5D" w:rsidRPr="003C76D3" w:rsidRDefault="00830E5D" w:rsidP="00830E5D">
                  <w:pPr>
                    <w:pStyle w:val="ab"/>
                    <w:ind w:left="3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6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назначенный день аттестации</w:t>
                  </w:r>
                  <w:r w:rsidRPr="003C76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явиться за 30 минут до экзамена</w:t>
                  </w:r>
                  <w:r w:rsidRPr="003C76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случае неявки на экзамен позвонить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Учебный комбинат 8 (812) 676-84-00 и перенести экзамен на другую </w:t>
                  </w:r>
                  <w:r w:rsidRPr="003C76D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дату. </w:t>
                  </w:r>
                </w:p>
                <w:p w:rsidR="00830E5D" w:rsidRPr="00646909" w:rsidRDefault="00830E5D" w:rsidP="00830E5D">
                  <w:pPr>
                    <w:ind w:left="323"/>
                    <w:rPr>
                      <w:b/>
                      <w:sz w:val="4"/>
                      <w:szCs w:val="4"/>
                    </w:rPr>
                  </w:pPr>
                </w:p>
                <w:p w:rsidR="00830E5D" w:rsidRPr="00F97F2D" w:rsidRDefault="00830E5D" w:rsidP="00830E5D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23"/>
                    </w:tabs>
                    <w:spacing w:after="0" w:line="240" w:lineRule="auto"/>
                    <w:ind w:left="32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7F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Для того, чтобы получить документы, </w:t>
                  </w:r>
                  <w:r w:rsidRPr="00F97F2D">
                    <w:rPr>
                      <w:rFonts w:ascii="Times New Roman" w:hAnsi="Times New Roman"/>
                      <w:sz w:val="24"/>
                      <w:szCs w:val="24"/>
                    </w:rPr>
                    <w:t>подтверждающие успешное прохождение экзамена (удостоверение, протокол) необходимо:</w:t>
                  </w:r>
                </w:p>
                <w:p w:rsidR="00830E5D" w:rsidRPr="003C76D3" w:rsidRDefault="00830E5D" w:rsidP="00830E5D">
                  <w:pPr>
                    <w:ind w:left="465"/>
                    <w:rPr>
                      <w:sz w:val="24"/>
                      <w:szCs w:val="24"/>
                    </w:rPr>
                  </w:pPr>
                  <w:r w:rsidRPr="003C76D3">
                    <w:rPr>
                      <w:sz w:val="24"/>
                      <w:szCs w:val="24"/>
                    </w:rPr>
                    <w:t>- 100%-ой оплаты обучения;</w:t>
                  </w:r>
                </w:p>
                <w:p w:rsidR="00830E5D" w:rsidRPr="003C76D3" w:rsidRDefault="00830E5D" w:rsidP="00830E5D">
                  <w:pPr>
                    <w:ind w:left="465"/>
                    <w:rPr>
                      <w:sz w:val="24"/>
                      <w:szCs w:val="24"/>
                    </w:rPr>
                  </w:pPr>
                  <w:r w:rsidRPr="003C76D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возврат</w:t>
                  </w:r>
                  <w:r w:rsidRPr="003C76D3">
                    <w:rPr>
                      <w:sz w:val="24"/>
                      <w:szCs w:val="24"/>
                    </w:rPr>
                    <w:t xml:space="preserve"> Договора и Акта о прохождении обучения 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Pr="003C76D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ООО «УИКК ОТ» </w:t>
                  </w:r>
                  <w:r w:rsidRPr="003C76D3">
                    <w:rPr>
                      <w:sz w:val="24"/>
                      <w:szCs w:val="24"/>
                    </w:rPr>
                    <w:t>подписанных и заверенных печатями Вашей и нашей организаций.</w:t>
                  </w:r>
                </w:p>
                <w:p w:rsidR="00830E5D" w:rsidRPr="00646909" w:rsidRDefault="00830E5D" w:rsidP="00830E5D">
                  <w:pPr>
                    <w:pStyle w:val="ab"/>
                    <w:ind w:left="323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830E5D" w:rsidRPr="00F97F2D" w:rsidRDefault="00830E5D" w:rsidP="00830E5D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left" w:pos="323"/>
                    </w:tabs>
                    <w:spacing w:after="0" w:line="240" w:lineRule="auto"/>
                    <w:ind w:left="32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7F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Получить документы</w:t>
                  </w:r>
                  <w:r w:rsidRPr="00F97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можно в Учебном комбинате ООО «УИКК ОТ» не ранее, чем </w:t>
                  </w:r>
                  <w:r w:rsidRPr="00F97F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через 10 рабочих дней</w:t>
                  </w:r>
                  <w:r w:rsidRPr="00F97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после экзамена. </w:t>
                  </w:r>
                </w:p>
                <w:p w:rsidR="00830E5D" w:rsidRPr="00646909" w:rsidRDefault="00830E5D" w:rsidP="00830E5D">
                  <w:pPr>
                    <w:ind w:left="323"/>
                    <w:rPr>
                      <w:b/>
                      <w:sz w:val="4"/>
                      <w:szCs w:val="4"/>
                    </w:rPr>
                  </w:pPr>
                </w:p>
                <w:p w:rsidR="00830E5D" w:rsidRPr="00AD6404" w:rsidRDefault="00830E5D" w:rsidP="00830E5D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23" w:right="-108" w:firstLine="0"/>
                    <w:rPr>
                      <w:sz w:val="24"/>
                      <w:szCs w:val="24"/>
                    </w:rPr>
                  </w:pPr>
                  <w:r w:rsidRPr="00AD64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Готовность документов</w:t>
                  </w:r>
                  <w:r w:rsidRPr="00AD640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сайте </w:t>
                  </w:r>
                  <w:hyperlink r:id="rId15" w:history="1">
                    <w:r w:rsidRPr="00AD6404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http</w:t>
                    </w:r>
                    <w:r w:rsidRPr="00AD6404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://</w:t>
                    </w:r>
                    <w:r w:rsidRPr="00AD6404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www</w:t>
                    </w:r>
                    <w:r w:rsidRPr="00AD6404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.учебныйкомбинат.онлайн</w:t>
                    </w:r>
                  </w:hyperlink>
                  <w:r w:rsidRPr="00AD6404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или по тел.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D6404">
                    <w:rPr>
                      <w:sz w:val="24"/>
                      <w:szCs w:val="24"/>
                    </w:rPr>
                    <w:t>8 (812) 676-84-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AD6404">
                    <w:rPr>
                      <w:sz w:val="24"/>
                      <w:szCs w:val="24"/>
                    </w:rPr>
                    <w:t>0</w:t>
                  </w:r>
                </w:p>
                <w:p w:rsidR="00830E5D" w:rsidRDefault="00830E5D" w:rsidP="00830E5D">
                  <w:pPr>
                    <w:ind w:left="32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 работы: Пн-Пт с 8-30 до 17-00</w:t>
                  </w:r>
                </w:p>
                <w:p w:rsidR="00830E5D" w:rsidRPr="00646909" w:rsidRDefault="00830E5D" w:rsidP="00830E5D">
                  <w:pPr>
                    <w:ind w:left="323"/>
                    <w:rPr>
                      <w:sz w:val="4"/>
                      <w:szCs w:val="4"/>
                    </w:rPr>
                  </w:pPr>
                </w:p>
                <w:p w:rsidR="00830E5D" w:rsidRPr="00FD6A23" w:rsidRDefault="00830E5D" w:rsidP="00830E5D">
                  <w:pPr>
                    <w:pStyle w:val="aa"/>
                    <w:numPr>
                      <w:ilvl w:val="0"/>
                      <w:numId w:val="5"/>
                    </w:numPr>
                    <w:spacing w:after="0" w:line="240" w:lineRule="auto"/>
                    <w:ind w:left="323" w:firstLine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53F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Руководитель направления Лязева Елена Геннадьевна</w:t>
                  </w:r>
                  <w:r w:rsidRPr="00453F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1634B">
                    <w:rPr>
                      <w:rFonts w:ascii="Times New Roman" w:hAnsi="Times New Roman"/>
                      <w:color w:val="0070C0"/>
                      <w:sz w:val="24"/>
                      <w:szCs w:val="24"/>
                    </w:rPr>
                    <w:t>(</w:t>
                  </w:r>
                  <w:r w:rsidRPr="0071634B"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val="en-US"/>
                    </w:rPr>
                    <w:t>E</w:t>
                  </w:r>
                  <w:r w:rsidRPr="0071634B">
                    <w:rPr>
                      <w:rFonts w:ascii="Times New Roman" w:hAnsi="Times New Roman"/>
                      <w:color w:val="0070C0"/>
                      <w:sz w:val="24"/>
                      <w:szCs w:val="24"/>
                    </w:rPr>
                    <w:t>-</w:t>
                  </w:r>
                  <w:r w:rsidRPr="0071634B">
                    <w:rPr>
                      <w:rFonts w:ascii="Times New Roman" w:hAnsi="Times New Roman"/>
                      <w:color w:val="0070C0"/>
                      <w:sz w:val="24"/>
                      <w:szCs w:val="24"/>
                      <w:lang w:val="en-US"/>
                    </w:rPr>
                    <w:t>mail</w:t>
                  </w:r>
                  <w:r w:rsidRPr="0071634B">
                    <w:rPr>
                      <w:rFonts w:ascii="Times New Roman" w:hAnsi="Times New Roman"/>
                      <w:color w:val="0070C0"/>
                      <w:sz w:val="24"/>
                      <w:szCs w:val="24"/>
                    </w:rPr>
                    <w:t xml:space="preserve">: </w:t>
                  </w:r>
                  <w:hyperlink r:id="rId16" w:history="1">
                    <w:r w:rsidRPr="0071634B">
                      <w:rPr>
                        <w:rStyle w:val="a3"/>
                        <w:rFonts w:ascii="Times New Roman" w:hAnsi="Times New Roman"/>
                        <w:color w:val="0070C0"/>
                        <w:sz w:val="24"/>
                        <w:szCs w:val="24"/>
                        <w:lang w:val="en-US"/>
                      </w:rPr>
                      <w:t>elena</w:t>
                    </w:r>
                    <w:r w:rsidRPr="0071634B">
                      <w:rPr>
                        <w:rStyle w:val="a3"/>
                        <w:rFonts w:ascii="Times New Roman" w:hAnsi="Times New Roman"/>
                        <w:color w:val="0070C0"/>
                        <w:sz w:val="24"/>
                        <w:szCs w:val="24"/>
                      </w:rPr>
                      <w:t>@</w:t>
                    </w:r>
                    <w:r w:rsidRPr="0071634B">
                      <w:rPr>
                        <w:rStyle w:val="a3"/>
                        <w:rFonts w:ascii="Times New Roman" w:hAnsi="Times New Roman"/>
                        <w:color w:val="0070C0"/>
                        <w:sz w:val="24"/>
                        <w:szCs w:val="24"/>
                        <w:lang w:val="en-US"/>
                      </w:rPr>
                      <w:t>uikk</w:t>
                    </w:r>
                    <w:r w:rsidRPr="0071634B">
                      <w:rPr>
                        <w:rStyle w:val="a3"/>
                        <w:rFonts w:ascii="Times New Roman" w:hAnsi="Times New Roman"/>
                        <w:color w:val="0070C0"/>
                        <w:sz w:val="24"/>
                        <w:szCs w:val="24"/>
                      </w:rPr>
                      <w:t>.</w:t>
                    </w:r>
                    <w:r w:rsidRPr="0071634B">
                      <w:rPr>
                        <w:rStyle w:val="a3"/>
                        <w:rFonts w:ascii="Times New Roman" w:hAnsi="Times New Roman"/>
                        <w:color w:val="0070C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71634B">
                    <w:rPr>
                      <w:rStyle w:val="a3"/>
                      <w:rFonts w:ascii="Times New Roman" w:hAnsi="Times New Roman"/>
                      <w:color w:val="0070C0"/>
                      <w:sz w:val="24"/>
                      <w:szCs w:val="24"/>
                    </w:rPr>
                    <w:t>)</w:t>
                  </w:r>
                </w:p>
                <w:p w:rsidR="007D6198" w:rsidRDefault="007D6198" w:rsidP="00830E5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Pr="00984557" w:rsidRDefault="007D6198" w:rsidP="007D619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984557">
                    <w:rPr>
                      <w:b/>
                      <w:i/>
                      <w:sz w:val="24"/>
                      <w:szCs w:val="24"/>
                    </w:rPr>
                    <w:t xml:space="preserve">ОБРАЗЕЦ ПИСЬМА О ПРОВЕРКЕ ЗНАНИЙ </w:t>
                  </w:r>
                </w:p>
                <w:p w:rsidR="007D6198" w:rsidRPr="00984557" w:rsidRDefault="007D6198" w:rsidP="007D6198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D6198" w:rsidRPr="00984557" w:rsidRDefault="007D6198" w:rsidP="007D619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84557">
                    <w:rPr>
                      <w:b/>
                      <w:i/>
                      <w:sz w:val="24"/>
                      <w:szCs w:val="24"/>
                    </w:rPr>
                    <w:t xml:space="preserve">Оформить на фирменном бланке  </w:t>
                  </w:r>
                </w:p>
                <w:p w:rsidR="007D6198" w:rsidRPr="00984557" w:rsidRDefault="007D6198" w:rsidP="007D619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84557">
                    <w:rPr>
                      <w:b/>
                      <w:i/>
                      <w:sz w:val="24"/>
                      <w:szCs w:val="24"/>
                    </w:rPr>
                    <w:t xml:space="preserve">предприятия    (ИНН ______________)    </w:t>
                  </w:r>
                </w:p>
                <w:p w:rsidR="007D6198" w:rsidRPr="00984557" w:rsidRDefault="007D6198" w:rsidP="007D6198">
                  <w:pPr>
                    <w:rPr>
                      <w:sz w:val="24"/>
                      <w:szCs w:val="24"/>
                    </w:rPr>
                  </w:pPr>
                  <w:r w:rsidRPr="00984557">
                    <w:rPr>
                      <w:b/>
                      <w:i/>
                      <w:sz w:val="24"/>
                      <w:szCs w:val="24"/>
                    </w:rPr>
                    <w:t xml:space="preserve">(Обязательно!!!)    </w:t>
                  </w:r>
                  <w:r w:rsidRPr="00984557"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580E44" w:rsidRDefault="007D6198" w:rsidP="00580E4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</w:t>
                  </w:r>
                  <w:r w:rsidR="00580E44">
                    <w:rPr>
                      <w:sz w:val="24"/>
                      <w:szCs w:val="24"/>
                    </w:rPr>
                    <w:t>Руководителю</w:t>
                  </w:r>
                </w:p>
                <w:p w:rsidR="00580E44" w:rsidRDefault="00580E44" w:rsidP="00580E4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Северо-Западного управления</w:t>
                  </w:r>
                </w:p>
                <w:p w:rsidR="00580E44" w:rsidRDefault="00580E44" w:rsidP="00580E4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Ростехнадзора</w:t>
                  </w:r>
                </w:p>
                <w:p w:rsidR="00580E44" w:rsidRDefault="00580E44" w:rsidP="00580E4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Давыдову К.А.</w:t>
                  </w:r>
                </w:p>
                <w:p w:rsidR="007D6198" w:rsidRDefault="007D6198" w:rsidP="007D6198">
                  <w:pPr>
                    <w:rPr>
                      <w:sz w:val="24"/>
                      <w:szCs w:val="24"/>
                    </w:rPr>
                  </w:pPr>
                </w:p>
                <w:p w:rsidR="007D6198" w:rsidRPr="00984557" w:rsidRDefault="007D6198" w:rsidP="007D6198">
                  <w:pPr>
                    <w:rPr>
                      <w:sz w:val="24"/>
                      <w:szCs w:val="24"/>
                    </w:rPr>
                  </w:pPr>
                </w:p>
                <w:p w:rsidR="007D6198" w:rsidRDefault="007D6198" w:rsidP="007D6198">
                  <w:pPr>
                    <w:tabs>
                      <w:tab w:val="left" w:pos="9498"/>
                    </w:tabs>
                    <w:ind w:firstLine="426"/>
                    <w:jc w:val="both"/>
                    <w:rPr>
                      <w:sz w:val="24"/>
                      <w:szCs w:val="24"/>
                    </w:rPr>
                  </w:pPr>
                  <w:r w:rsidRPr="00984557">
                    <w:rPr>
                      <w:sz w:val="24"/>
                      <w:szCs w:val="24"/>
                    </w:rPr>
                    <w:t>Просим провести проверку знаний ПУЭ; ПТЭЭП; ПОТ при ЭЭ в территориальной комиссии Северо-Западного управления Ростехнадзора нашего сотрудника</w:t>
                  </w:r>
                </w:p>
                <w:p w:rsidR="007D6198" w:rsidRPr="00984557" w:rsidRDefault="007D6198" w:rsidP="007D6198">
                  <w:pPr>
                    <w:tabs>
                      <w:tab w:val="left" w:pos="9498"/>
                    </w:tabs>
                    <w:ind w:firstLine="426"/>
                    <w:jc w:val="both"/>
                    <w:rPr>
                      <w:sz w:val="16"/>
                      <w:szCs w:val="16"/>
                    </w:rPr>
                  </w:pPr>
                </w:p>
                <w:p w:rsidR="007D6198" w:rsidRPr="00984557" w:rsidRDefault="007D6198" w:rsidP="007D6198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rPr>
                      <w:sz w:val="24"/>
                      <w:szCs w:val="24"/>
                    </w:rPr>
                  </w:pPr>
                  <w:r w:rsidRPr="00984557">
                    <w:rPr>
                      <w:sz w:val="24"/>
                      <w:szCs w:val="24"/>
                    </w:rPr>
                    <w:t>ФИО (полностью)</w:t>
                  </w:r>
                </w:p>
                <w:p w:rsidR="007D6198" w:rsidRPr="00984557" w:rsidRDefault="007D6198" w:rsidP="007D6198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rPr>
                      <w:sz w:val="24"/>
                      <w:szCs w:val="24"/>
                    </w:rPr>
                  </w:pPr>
                  <w:r w:rsidRPr="00984557">
                    <w:rPr>
                      <w:sz w:val="24"/>
                      <w:szCs w:val="24"/>
                    </w:rPr>
                    <w:t>должность (профессия)</w:t>
                  </w:r>
                </w:p>
                <w:p w:rsidR="007D6198" w:rsidRDefault="007D6198" w:rsidP="007D6198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rPr>
                      <w:sz w:val="24"/>
                      <w:szCs w:val="24"/>
                    </w:rPr>
                  </w:pPr>
                  <w:r w:rsidRPr="00984557">
                    <w:rPr>
                      <w:sz w:val="24"/>
                      <w:szCs w:val="24"/>
                    </w:rPr>
                    <w:t>причина проверки (первичная)</w:t>
                  </w:r>
                </w:p>
                <w:p w:rsidR="007D6198" w:rsidRPr="00984557" w:rsidRDefault="007D6198" w:rsidP="007D6198">
                  <w:pPr>
                    <w:tabs>
                      <w:tab w:val="left" w:pos="284"/>
                    </w:tabs>
                    <w:rPr>
                      <w:sz w:val="24"/>
                      <w:szCs w:val="24"/>
                    </w:rPr>
                  </w:pPr>
                </w:p>
                <w:p w:rsidR="007D6198" w:rsidRDefault="007D6198" w:rsidP="007D6198">
                  <w:pPr>
                    <w:tabs>
                      <w:tab w:val="left" w:pos="284"/>
                    </w:tabs>
                    <w:rPr>
                      <w:sz w:val="24"/>
                      <w:szCs w:val="24"/>
                    </w:rPr>
                  </w:pPr>
                  <w:r w:rsidRPr="00984557">
                    <w:rPr>
                      <w:sz w:val="24"/>
                      <w:szCs w:val="24"/>
                    </w:rPr>
                    <w:t>на 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84557">
                    <w:rPr>
                      <w:sz w:val="24"/>
                      <w:szCs w:val="24"/>
                    </w:rPr>
                    <w:t xml:space="preserve">группу до 1000 В в качестве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984557">
                    <w:rPr>
                      <w:sz w:val="24"/>
                      <w:szCs w:val="24"/>
                    </w:rPr>
                    <w:t>административно-технического персонала</w:t>
                  </w:r>
                  <w:r>
                    <w:rPr>
                      <w:sz w:val="24"/>
                      <w:szCs w:val="24"/>
                    </w:rPr>
                    <w:t>/оперативно-ремонтного персонала/ремонтного персонала)</w:t>
                  </w:r>
                  <w:r w:rsidRPr="00984557">
                    <w:rPr>
                      <w:sz w:val="24"/>
                      <w:szCs w:val="24"/>
                    </w:rPr>
                    <w:t>.</w:t>
                  </w:r>
                </w:p>
                <w:p w:rsidR="007D6198" w:rsidRPr="00984557" w:rsidRDefault="007D6198" w:rsidP="007D6198">
                  <w:pPr>
                    <w:rPr>
                      <w:sz w:val="24"/>
                      <w:szCs w:val="24"/>
                    </w:rPr>
                  </w:pPr>
                </w:p>
                <w:p w:rsidR="007D6198" w:rsidRDefault="007D6198" w:rsidP="007D6198">
                  <w:pPr>
                    <w:rPr>
                      <w:sz w:val="24"/>
                      <w:szCs w:val="24"/>
                    </w:rPr>
                  </w:pPr>
                  <w:r w:rsidRPr="00984557">
                    <w:rPr>
                      <w:sz w:val="24"/>
                      <w:szCs w:val="24"/>
                      <w:u w:val="single"/>
                    </w:rPr>
                    <w:t>Руководитель организации</w:t>
                  </w:r>
                  <w:r w:rsidRPr="00984557">
                    <w:rPr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984557">
                    <w:rPr>
                      <w:sz w:val="24"/>
                      <w:szCs w:val="24"/>
                    </w:rPr>
                    <w:t xml:space="preserve">   подпись                                  Ф.И.О.</w:t>
                  </w: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Default="009A733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D6A23">
                    <w:rPr>
                      <w:b/>
                      <w:noProof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AC5B27B" wp14:editId="4D5CDF44">
                            <wp:simplePos x="0" y="0"/>
                            <wp:positionH relativeFrom="column">
                              <wp:posOffset>73025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6638925" cy="76200"/>
                            <wp:effectExtent l="0" t="0" r="28575" b="19050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38925" cy="762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F2F9D3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.35pt" to="528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D6198" w:rsidRPr="00E209A6" w:rsidRDefault="007D6198" w:rsidP="00953F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570A9" w:rsidRPr="00E209A6" w:rsidRDefault="00A570A9" w:rsidP="00FD6A23">
            <w:pPr>
              <w:spacing w:after="160" w:line="259" w:lineRule="auto"/>
              <w:rPr>
                <w:b/>
                <w:i/>
              </w:rPr>
            </w:pPr>
          </w:p>
        </w:tc>
      </w:tr>
      <w:tr w:rsidR="00BD6F79" w:rsidRPr="00BD6F79" w:rsidTr="00FD6A23">
        <w:trPr>
          <w:gridAfter w:val="1"/>
          <w:wAfter w:w="284" w:type="dxa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D6F79" w:rsidRPr="00953FCF" w:rsidRDefault="00BD6F79" w:rsidP="00953FCF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</w:tbl>
    <w:p w:rsidR="006D39FF" w:rsidRPr="00BD6F79" w:rsidRDefault="006D39FF" w:rsidP="00953FCF">
      <w:pPr>
        <w:rPr>
          <w:b/>
          <w:i/>
        </w:rPr>
      </w:pPr>
    </w:p>
    <w:p w:rsidR="00EF3F14" w:rsidRPr="00984557" w:rsidRDefault="00EF3F14" w:rsidP="00EF3F14">
      <w:pPr>
        <w:jc w:val="center"/>
        <w:rPr>
          <w:b/>
          <w:i/>
          <w:sz w:val="24"/>
          <w:szCs w:val="24"/>
        </w:rPr>
      </w:pPr>
      <w:r w:rsidRPr="00984557">
        <w:rPr>
          <w:b/>
          <w:i/>
          <w:sz w:val="24"/>
          <w:szCs w:val="24"/>
        </w:rPr>
        <w:t xml:space="preserve">ОБРАЗЕЦ ПИСЬМА О ПРОВЕРКЕ ЗНАНИЙ </w:t>
      </w:r>
    </w:p>
    <w:p w:rsidR="00EF3F14" w:rsidRPr="00984557" w:rsidRDefault="00EF3F14" w:rsidP="009B1036">
      <w:pPr>
        <w:rPr>
          <w:b/>
          <w:i/>
          <w:sz w:val="24"/>
          <w:szCs w:val="24"/>
        </w:rPr>
      </w:pPr>
    </w:p>
    <w:p w:rsidR="009B1036" w:rsidRPr="00984557" w:rsidRDefault="009B1036" w:rsidP="009B1036">
      <w:pPr>
        <w:rPr>
          <w:b/>
          <w:i/>
          <w:sz w:val="24"/>
          <w:szCs w:val="24"/>
        </w:rPr>
      </w:pPr>
      <w:r w:rsidRPr="00984557">
        <w:rPr>
          <w:b/>
          <w:i/>
          <w:sz w:val="24"/>
          <w:szCs w:val="24"/>
        </w:rPr>
        <w:t xml:space="preserve">Оформить на фирменном бланке  </w:t>
      </w:r>
    </w:p>
    <w:p w:rsidR="009B1036" w:rsidRPr="00984557" w:rsidRDefault="009B1036" w:rsidP="009B1036">
      <w:pPr>
        <w:rPr>
          <w:b/>
          <w:i/>
          <w:sz w:val="24"/>
          <w:szCs w:val="24"/>
        </w:rPr>
      </w:pPr>
      <w:r w:rsidRPr="00984557">
        <w:rPr>
          <w:b/>
          <w:i/>
          <w:sz w:val="24"/>
          <w:szCs w:val="24"/>
        </w:rPr>
        <w:t xml:space="preserve">предприятия    (ИНН ______________)    </w:t>
      </w:r>
    </w:p>
    <w:p w:rsidR="009B1036" w:rsidRPr="00984557" w:rsidRDefault="009B1036" w:rsidP="009B1036">
      <w:pPr>
        <w:rPr>
          <w:sz w:val="24"/>
          <w:szCs w:val="24"/>
        </w:rPr>
      </w:pPr>
      <w:r w:rsidRPr="00984557">
        <w:rPr>
          <w:b/>
          <w:i/>
          <w:sz w:val="24"/>
          <w:szCs w:val="24"/>
        </w:rPr>
        <w:t xml:space="preserve">(Обязательно!!!)    </w:t>
      </w:r>
      <w:r w:rsidRPr="00984557">
        <w:rPr>
          <w:sz w:val="24"/>
          <w:szCs w:val="24"/>
        </w:rPr>
        <w:t xml:space="preserve">        </w:t>
      </w:r>
    </w:p>
    <w:p w:rsidR="00580E44" w:rsidRDefault="00984557" w:rsidP="00580E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580E44">
        <w:rPr>
          <w:sz w:val="24"/>
          <w:szCs w:val="24"/>
        </w:rPr>
        <w:t>Руководителю</w:t>
      </w:r>
    </w:p>
    <w:p w:rsidR="00580E44" w:rsidRDefault="00580E44" w:rsidP="00580E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Северо-Западного управления</w:t>
      </w:r>
    </w:p>
    <w:p w:rsidR="00580E44" w:rsidRDefault="00580E44" w:rsidP="00580E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Ростехнадзора</w:t>
      </w:r>
    </w:p>
    <w:p w:rsidR="00580E44" w:rsidRDefault="00580E44" w:rsidP="00580E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Давыдову К.А.</w:t>
      </w:r>
    </w:p>
    <w:p w:rsidR="009B1036" w:rsidRDefault="009B1036" w:rsidP="00580E44">
      <w:pPr>
        <w:spacing w:line="276" w:lineRule="auto"/>
        <w:rPr>
          <w:sz w:val="24"/>
          <w:szCs w:val="24"/>
        </w:rPr>
      </w:pPr>
      <w:bookmarkStart w:id="1" w:name="_GoBack"/>
      <w:bookmarkEnd w:id="1"/>
    </w:p>
    <w:p w:rsidR="00D96247" w:rsidRPr="00984557" w:rsidRDefault="00D96247" w:rsidP="009B1036">
      <w:pPr>
        <w:rPr>
          <w:sz w:val="24"/>
          <w:szCs w:val="24"/>
        </w:rPr>
      </w:pPr>
    </w:p>
    <w:p w:rsidR="009B1036" w:rsidRDefault="009B1036" w:rsidP="00720F74">
      <w:pPr>
        <w:tabs>
          <w:tab w:val="left" w:pos="9498"/>
        </w:tabs>
        <w:ind w:firstLine="426"/>
        <w:jc w:val="both"/>
        <w:rPr>
          <w:sz w:val="24"/>
          <w:szCs w:val="24"/>
        </w:rPr>
      </w:pPr>
      <w:r w:rsidRPr="00984557">
        <w:rPr>
          <w:sz w:val="24"/>
          <w:szCs w:val="24"/>
        </w:rPr>
        <w:t xml:space="preserve">Просим провести проверку </w:t>
      </w:r>
      <w:r w:rsidR="00C6045A" w:rsidRPr="00984557">
        <w:rPr>
          <w:sz w:val="24"/>
          <w:szCs w:val="24"/>
        </w:rPr>
        <w:t>знаний ПУЭ</w:t>
      </w:r>
      <w:r w:rsidRPr="00984557">
        <w:rPr>
          <w:sz w:val="24"/>
          <w:szCs w:val="24"/>
        </w:rPr>
        <w:t>; ПТЭЭП; ПОТ при ЭЭ в территориальной комиссии Северо-Западного управления Ростехнадзора нашего сотрудника</w:t>
      </w:r>
    </w:p>
    <w:p w:rsidR="00984557" w:rsidRPr="00984557" w:rsidRDefault="00984557" w:rsidP="00720F74">
      <w:pPr>
        <w:tabs>
          <w:tab w:val="left" w:pos="9498"/>
        </w:tabs>
        <w:ind w:firstLine="426"/>
        <w:jc w:val="both"/>
        <w:rPr>
          <w:sz w:val="16"/>
          <w:szCs w:val="16"/>
        </w:rPr>
      </w:pPr>
    </w:p>
    <w:p w:rsidR="009B1036" w:rsidRPr="00984557" w:rsidRDefault="009B1036" w:rsidP="009B1036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984557">
        <w:rPr>
          <w:sz w:val="24"/>
          <w:szCs w:val="24"/>
        </w:rPr>
        <w:t>ФИО (полностью)</w:t>
      </w:r>
    </w:p>
    <w:p w:rsidR="009B1036" w:rsidRPr="00984557" w:rsidRDefault="009B1036" w:rsidP="009B1036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984557">
        <w:rPr>
          <w:sz w:val="24"/>
          <w:szCs w:val="24"/>
        </w:rPr>
        <w:t>должность (профессия)</w:t>
      </w:r>
    </w:p>
    <w:p w:rsidR="009B1036" w:rsidRDefault="009B1036" w:rsidP="009B1036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984557">
        <w:rPr>
          <w:sz w:val="24"/>
          <w:szCs w:val="24"/>
        </w:rPr>
        <w:t>причина проверки (пе</w:t>
      </w:r>
      <w:r w:rsidR="00197A7F" w:rsidRPr="00984557">
        <w:rPr>
          <w:sz w:val="24"/>
          <w:szCs w:val="24"/>
        </w:rPr>
        <w:t>рвичная</w:t>
      </w:r>
      <w:r w:rsidRPr="00984557">
        <w:rPr>
          <w:sz w:val="24"/>
          <w:szCs w:val="24"/>
        </w:rPr>
        <w:t>)</w:t>
      </w:r>
    </w:p>
    <w:p w:rsidR="00D96247" w:rsidRPr="00984557" w:rsidRDefault="00D96247" w:rsidP="00D96247">
      <w:pPr>
        <w:tabs>
          <w:tab w:val="left" w:pos="284"/>
        </w:tabs>
        <w:rPr>
          <w:sz w:val="24"/>
          <w:szCs w:val="24"/>
        </w:rPr>
      </w:pPr>
    </w:p>
    <w:p w:rsidR="009B1036" w:rsidRDefault="009B1036" w:rsidP="00C84A82">
      <w:pPr>
        <w:tabs>
          <w:tab w:val="left" w:pos="284"/>
        </w:tabs>
        <w:rPr>
          <w:sz w:val="24"/>
          <w:szCs w:val="24"/>
        </w:rPr>
      </w:pPr>
      <w:r w:rsidRPr="00984557">
        <w:rPr>
          <w:sz w:val="24"/>
          <w:szCs w:val="24"/>
        </w:rPr>
        <w:t>на ____</w:t>
      </w:r>
      <w:r w:rsidR="00C84A82">
        <w:rPr>
          <w:sz w:val="24"/>
          <w:szCs w:val="24"/>
        </w:rPr>
        <w:t xml:space="preserve"> </w:t>
      </w:r>
      <w:r w:rsidRPr="00984557">
        <w:rPr>
          <w:sz w:val="24"/>
          <w:szCs w:val="24"/>
        </w:rPr>
        <w:t>груп</w:t>
      </w:r>
      <w:r w:rsidR="00971202" w:rsidRPr="00984557">
        <w:rPr>
          <w:sz w:val="24"/>
          <w:szCs w:val="24"/>
        </w:rPr>
        <w:t>пу до 1000 В</w:t>
      </w:r>
      <w:r w:rsidR="00FA656F" w:rsidRPr="00984557">
        <w:rPr>
          <w:sz w:val="24"/>
          <w:szCs w:val="24"/>
        </w:rPr>
        <w:t xml:space="preserve"> в качестве </w:t>
      </w:r>
      <w:r w:rsidR="00C84A82">
        <w:rPr>
          <w:sz w:val="24"/>
          <w:szCs w:val="24"/>
        </w:rPr>
        <w:t>(</w:t>
      </w:r>
      <w:r w:rsidR="00C84A82" w:rsidRPr="00984557">
        <w:rPr>
          <w:sz w:val="24"/>
          <w:szCs w:val="24"/>
        </w:rPr>
        <w:t>административно-технического персонала</w:t>
      </w:r>
      <w:r w:rsidR="00C84A82">
        <w:rPr>
          <w:sz w:val="24"/>
          <w:szCs w:val="24"/>
        </w:rPr>
        <w:t>/оперативно-ремонтного персонала/ремонтного персонала)</w:t>
      </w:r>
      <w:r w:rsidR="00C84A82" w:rsidRPr="00984557">
        <w:rPr>
          <w:sz w:val="24"/>
          <w:szCs w:val="24"/>
        </w:rPr>
        <w:t>.</w:t>
      </w:r>
    </w:p>
    <w:p w:rsidR="00D96247" w:rsidRPr="00984557" w:rsidRDefault="00D96247" w:rsidP="009B1036">
      <w:pPr>
        <w:rPr>
          <w:sz w:val="24"/>
          <w:szCs w:val="24"/>
        </w:rPr>
      </w:pPr>
    </w:p>
    <w:p w:rsidR="00D96247" w:rsidRDefault="009B1036">
      <w:pPr>
        <w:rPr>
          <w:sz w:val="24"/>
          <w:szCs w:val="24"/>
        </w:rPr>
      </w:pPr>
      <w:r w:rsidRPr="00984557">
        <w:rPr>
          <w:sz w:val="24"/>
          <w:szCs w:val="24"/>
          <w:u w:val="single"/>
        </w:rPr>
        <w:t>Руководитель организации</w:t>
      </w:r>
      <w:r w:rsidRPr="00984557">
        <w:rPr>
          <w:sz w:val="24"/>
          <w:szCs w:val="24"/>
        </w:rPr>
        <w:t xml:space="preserve">                  </w:t>
      </w:r>
      <w:r w:rsidR="00D96247">
        <w:rPr>
          <w:sz w:val="24"/>
          <w:szCs w:val="24"/>
        </w:rPr>
        <w:t xml:space="preserve">           </w:t>
      </w:r>
      <w:r w:rsidRPr="00984557">
        <w:rPr>
          <w:sz w:val="24"/>
          <w:szCs w:val="24"/>
        </w:rPr>
        <w:t xml:space="preserve">   подпись                                  Ф.И.О.</w:t>
      </w:r>
    </w:p>
    <w:sectPr w:rsidR="00D96247" w:rsidSect="00FD6A23">
      <w:pgSz w:w="11906" w:h="16838"/>
      <w:pgMar w:top="142" w:right="720" w:bottom="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F9" w:rsidRDefault="003A5CF9" w:rsidP="00221287">
      <w:r>
        <w:separator/>
      </w:r>
    </w:p>
  </w:endnote>
  <w:endnote w:type="continuationSeparator" w:id="0">
    <w:p w:rsidR="003A5CF9" w:rsidRDefault="003A5CF9" w:rsidP="002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F9" w:rsidRDefault="003A5CF9" w:rsidP="00221287">
      <w:r>
        <w:separator/>
      </w:r>
    </w:p>
  </w:footnote>
  <w:footnote w:type="continuationSeparator" w:id="0">
    <w:p w:rsidR="003A5CF9" w:rsidRDefault="003A5CF9" w:rsidP="0022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137"/>
    <w:multiLevelType w:val="hybridMultilevel"/>
    <w:tmpl w:val="2FAA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B5B77"/>
    <w:multiLevelType w:val="hybridMultilevel"/>
    <w:tmpl w:val="45F06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7C5"/>
    <w:multiLevelType w:val="hybridMultilevel"/>
    <w:tmpl w:val="720E0D64"/>
    <w:lvl w:ilvl="0" w:tplc="1CF8B0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543B9"/>
    <w:multiLevelType w:val="hybridMultilevel"/>
    <w:tmpl w:val="21622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82612"/>
    <w:multiLevelType w:val="hybridMultilevel"/>
    <w:tmpl w:val="E50A3FB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7"/>
    <w:rsid w:val="00033F0B"/>
    <w:rsid w:val="00152CE9"/>
    <w:rsid w:val="00153E6D"/>
    <w:rsid w:val="00180807"/>
    <w:rsid w:val="00183704"/>
    <w:rsid w:val="00197A7F"/>
    <w:rsid w:val="00221287"/>
    <w:rsid w:val="003030ED"/>
    <w:rsid w:val="003A5CF9"/>
    <w:rsid w:val="003B59B5"/>
    <w:rsid w:val="003E1DF3"/>
    <w:rsid w:val="003E42B2"/>
    <w:rsid w:val="00453FB6"/>
    <w:rsid w:val="004F69C9"/>
    <w:rsid w:val="00540A02"/>
    <w:rsid w:val="00580E44"/>
    <w:rsid w:val="005F4B5A"/>
    <w:rsid w:val="006251F3"/>
    <w:rsid w:val="00646909"/>
    <w:rsid w:val="00675111"/>
    <w:rsid w:val="006D39FF"/>
    <w:rsid w:val="006D7E6F"/>
    <w:rsid w:val="006E5516"/>
    <w:rsid w:val="0071634B"/>
    <w:rsid w:val="00720F74"/>
    <w:rsid w:val="00737921"/>
    <w:rsid w:val="007860CF"/>
    <w:rsid w:val="007D6198"/>
    <w:rsid w:val="007F4BAA"/>
    <w:rsid w:val="00830E5D"/>
    <w:rsid w:val="00841358"/>
    <w:rsid w:val="008649CE"/>
    <w:rsid w:val="008E530E"/>
    <w:rsid w:val="008F4ABD"/>
    <w:rsid w:val="009428A6"/>
    <w:rsid w:val="00953FCF"/>
    <w:rsid w:val="00971202"/>
    <w:rsid w:val="00984557"/>
    <w:rsid w:val="00990011"/>
    <w:rsid w:val="009A7338"/>
    <w:rsid w:val="009B1036"/>
    <w:rsid w:val="00A10728"/>
    <w:rsid w:val="00A570A9"/>
    <w:rsid w:val="00A83DE3"/>
    <w:rsid w:val="00AC6EEA"/>
    <w:rsid w:val="00AC7372"/>
    <w:rsid w:val="00AD6404"/>
    <w:rsid w:val="00B231B1"/>
    <w:rsid w:val="00B5180B"/>
    <w:rsid w:val="00BA131E"/>
    <w:rsid w:val="00BB251E"/>
    <w:rsid w:val="00BD6F79"/>
    <w:rsid w:val="00BE3647"/>
    <w:rsid w:val="00BF71AA"/>
    <w:rsid w:val="00C30C82"/>
    <w:rsid w:val="00C6045A"/>
    <w:rsid w:val="00C84A82"/>
    <w:rsid w:val="00CB02AB"/>
    <w:rsid w:val="00D83D77"/>
    <w:rsid w:val="00D96247"/>
    <w:rsid w:val="00DB046F"/>
    <w:rsid w:val="00E209A6"/>
    <w:rsid w:val="00ED34C3"/>
    <w:rsid w:val="00ED5B1B"/>
    <w:rsid w:val="00EF3F14"/>
    <w:rsid w:val="00F23085"/>
    <w:rsid w:val="00F403C1"/>
    <w:rsid w:val="00F53DA7"/>
    <w:rsid w:val="00F77874"/>
    <w:rsid w:val="00F971F6"/>
    <w:rsid w:val="00F97F2D"/>
    <w:rsid w:val="00FA656F"/>
    <w:rsid w:val="00FC64AE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6FE255-45E8-45D8-8E11-C3961872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0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0011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DF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B5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3B59B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c"/>
    <w:uiPriority w:val="59"/>
    <w:rsid w:val="00C604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C6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971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kk.ru" TargetMode="External"/><Relationship Id="rId13" Type="http://schemas.openxmlformats.org/officeDocument/2006/relationships/hyperlink" Target="mailto:info@uik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ena@uik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@uik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91;&#1095;&#1077;&#1073;&#1085;&#1099;&#1081;&#1082;&#1086;&#1084;&#1073;&#1080;&#1085;&#1072;&#1090;.&#1086;&#1085;&#1083;&#1072;&#1081;&#1085;" TargetMode="External"/><Relationship Id="rId10" Type="http://schemas.openxmlformats.org/officeDocument/2006/relationships/hyperlink" Target="http://www.&#1091;&#1095;&#1077;&#1073;&#1085;&#1099;&#1081;&#1082;&#1086;&#1084;&#1073;&#1080;&#1085;&#1072;&#1090;.&#1086;&#1085;&#1083;&#1072;&#1081;&#108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91;&#1095;&#1077;&#1073;&#1085;&#1099;&#1081;&#1082;&#1086;&#1084;&#1073;&#1080;&#1085;&#1072;&#1090;.&#1086;&#1085;&#1083;&#1072;&#1081;&#1085;" TargetMode="External"/><Relationship Id="rId14" Type="http://schemas.openxmlformats.org/officeDocument/2006/relationships/hyperlink" Target="http://www.&#1091;&#1095;&#1077;&#1073;&#1085;&#1099;&#1081;&#1082;&#1086;&#1084;&#1073;&#1080;&#1085;&#1072;&#1090;.&#1086;&#1085;&#1083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rybnikova_s</dc:creator>
  <cp:keywords/>
  <dc:description/>
  <cp:lastModifiedBy>Лязева Елена Геннадьевна</cp:lastModifiedBy>
  <cp:revision>23</cp:revision>
  <cp:lastPrinted>2018-09-06T07:13:00Z</cp:lastPrinted>
  <dcterms:created xsi:type="dcterms:W3CDTF">2018-10-04T13:59:00Z</dcterms:created>
  <dcterms:modified xsi:type="dcterms:W3CDTF">2018-12-20T13:20:00Z</dcterms:modified>
</cp:coreProperties>
</file>